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17363" w:rsidP="002D2A6E" w:rsidRDefault="007E320E" w14:paraId="41342625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63E45EFD" wp14:editId="4B1D00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363" w:rsidP="002D2A6E" w:rsidRDefault="007E320E" w14:paraId="08A826B2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C17363" w:rsidTr="01CA8D6F" w14:paraId="63C9D9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7363" w:rsidP="002D2A6E" w:rsidRDefault="007E320E" w14:paraId="35E1388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7363" w:rsidP="002D2A6E" w:rsidRDefault="007E320E" w14:paraId="1C437AC7" w14:textId="43C11724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184E27">
              <w:rPr>
                <w:rStyle w:val="Forte"/>
                <w:rFonts w:eastAsia="Times New Roman"/>
              </w:rPr>
              <w:t>2</w:t>
            </w:r>
            <w:r w:rsidR="00184E27">
              <w:rPr>
                <w:rStyle w:val="Forte"/>
              </w:rPr>
              <w:t>5/11/2022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C17363" w:rsidTr="01CA8D6F" w14:paraId="6CB470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7363" w:rsidP="002D2A6E" w:rsidRDefault="007E320E" w14:paraId="51BACE7D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17363" w:rsidP="002D2A6E" w:rsidRDefault="007E320E" w14:paraId="06906662" w14:textId="1F24BC32">
            <w:pPr>
              <w:jc w:val="both"/>
              <w:rPr>
                <w:rFonts w:eastAsia="Times New Roman"/>
              </w:rPr>
            </w:pPr>
            <w:r w:rsidRPr="01CA8D6F" w:rsidR="007E320E">
              <w:rPr>
                <w:rStyle w:val="Forte"/>
                <w:rFonts w:eastAsia="Times New Roman"/>
              </w:rPr>
              <w:t>               </w:t>
            </w:r>
            <w:r w:rsidRPr="01CA8D6F" w:rsidR="5CD1588C">
              <w:rPr>
                <w:rStyle w:val="Forte"/>
                <w:rFonts w:eastAsia="Times New Roman"/>
              </w:rPr>
              <w:t>136</w:t>
            </w:r>
            <w:r w:rsidRPr="01CA8D6F" w:rsidR="007E320E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C17363" w:rsidP="002D2A6E" w:rsidRDefault="007E320E" w14:paraId="61461F3B" w14:textId="77777777">
      <w:pPr>
        <w:pStyle w:val="NormalWeb"/>
        <w:jc w:val="both"/>
      </w:pPr>
      <w:r>
        <w:rPr>
          <w:rStyle w:val="Forte"/>
        </w:rPr>
        <w:t>FACULDADE DE TECNOLOGIA FRANCO DA ROCHA – FRANCO DA ROCHA</w:t>
      </w:r>
    </w:p>
    <w:p w:rsidR="00C17363" w:rsidP="002D2A6E" w:rsidRDefault="007E320E" w14:paraId="5A28F6AB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294/08/2022 – PROCESSO Nº CEETEPS–PRC–2022/37579</w:t>
      </w:r>
    </w:p>
    <w:p w:rsidR="00C17363" w:rsidP="002D2A6E" w:rsidRDefault="007E320E" w14:paraId="708BEEF6" w14:textId="77777777">
      <w:pPr>
        <w:pStyle w:val="NormalWeb"/>
        <w:jc w:val="both"/>
      </w:pPr>
      <w:r>
        <w:t> </w:t>
      </w:r>
    </w:p>
    <w:p w:rsidR="00C17363" w:rsidP="002D2A6E" w:rsidRDefault="007E320E" w14:paraId="435B4256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C17363" w:rsidP="002D2A6E" w:rsidRDefault="007E320E" w14:paraId="1F0CB788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C17363" w:rsidP="002D2A6E" w:rsidRDefault="007E320E" w14:paraId="314C48B5" w14:textId="15EB980A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C17363" w:rsidP="002D2A6E" w:rsidRDefault="007E320E" w14:paraId="2444460F" w14:textId="16B071D9">
      <w:pPr>
        <w:pStyle w:val="NormalWeb"/>
        <w:jc w:val="both"/>
      </w:pPr>
      <w:r>
        <w:t xml:space="preserve"> O Diretor da FACULDADE DE TECNOLOGIA FRANCO DA ROCHA comunica aos candidatos abaixo relacionados o deferimento e indeferimento das inscrições e convoca para o Exame de Conhecimentos Específicos (Prova Dissertativa) e entrega do Memorial Circunstanciado, a ser realizado na FACULDADE DE TECNOLOGIA FRANCO DA ROCHA, situada na RODOVIA PREFEITO LUIZ SALOMÃO CHAMMA Nº 240 </w:t>
      </w:r>
      <w:r>
        <w:br/>
      </w:r>
      <w:r>
        <w:t>BAIRRO: VILA RAMOS – CEP: 07857–050 – CIDADE: FRANCO DA ROCHA, no dia e horário abaixo informados.</w:t>
      </w:r>
    </w:p>
    <w:p w:rsidR="00C17363" w:rsidP="002D2A6E" w:rsidRDefault="007E320E" w14:paraId="6A4070E2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C17363" w:rsidP="002D2A6E" w:rsidRDefault="007E320E" w14:paraId="45377A39" w14:textId="77777777">
      <w:pPr>
        <w:pStyle w:val="NormalWeb"/>
        <w:jc w:val="both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C17363" w:rsidP="002D2A6E" w:rsidRDefault="007E320E" w14:paraId="7C58BAAA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C17363" w:rsidP="002D2A6E" w:rsidRDefault="007E320E" w14:paraId="72FE036A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C17363" w:rsidP="002D2A6E" w:rsidRDefault="007E320E" w14:paraId="15D5FCDC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C17363" w:rsidP="002D2A6E" w:rsidRDefault="007E320E" w14:paraId="4D52476F" w14:textId="77777777">
      <w:pPr>
        <w:pStyle w:val="NormalWeb"/>
        <w:jc w:val="both"/>
      </w:pPr>
      <w:r>
        <w:t> </w:t>
      </w:r>
    </w:p>
    <w:p w:rsidR="00C17363" w:rsidP="002D2A6E" w:rsidRDefault="007E320E" w14:paraId="688B3A0C" w14:textId="77777777">
      <w:pPr>
        <w:pStyle w:val="NormalWeb"/>
        <w:jc w:val="both"/>
      </w:pPr>
      <w:r>
        <w:rPr>
          <w:rStyle w:val="Forte"/>
        </w:rPr>
        <w:t>DISCIPLINA: ENERGIAS RENOVÁVEIS: BIOMASSA (GESTÃO DE ENERGIA E EFICIÊNCIA ENERGÉTICA)</w:t>
      </w:r>
    </w:p>
    <w:p w:rsidR="00C17363" w:rsidP="002D2A6E" w:rsidRDefault="007E320E" w14:paraId="403EDE90" w14:textId="77777777">
      <w:pPr>
        <w:pStyle w:val="NormalWeb"/>
        <w:jc w:val="both"/>
      </w:pPr>
      <w:r>
        <w:t> </w:t>
      </w:r>
    </w:p>
    <w:p w:rsidR="00C17363" w:rsidP="002D2A6E" w:rsidRDefault="007E320E" w14:paraId="46ED0BFC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C17363" w:rsidP="002D2A6E" w:rsidRDefault="007E320E" w14:paraId="0EF19BF1" w14:textId="77777777">
      <w:pPr>
        <w:pStyle w:val="NormalWeb"/>
        <w:jc w:val="both"/>
      </w:pPr>
      <w:r>
        <w:t>Nº de inscrição / Nome ou Nome Social / RG / CPF</w:t>
      </w:r>
    </w:p>
    <w:p w:rsidR="00C17363" w:rsidP="002D2A6E" w:rsidRDefault="007E320E" w14:paraId="65F81469" w14:textId="77777777">
      <w:pPr>
        <w:pStyle w:val="NormalWeb"/>
      </w:pPr>
      <w:r>
        <w:t>1/JULIO CEZAR FERREIRA MACEDO/23598095X/16910373898</w:t>
      </w:r>
      <w:r>
        <w:br/>
      </w:r>
      <w:r>
        <w:t>2/RICARDO LOPES CRISPINO/14611819–4/05479837869</w:t>
      </w:r>
      <w:r>
        <w:br/>
      </w:r>
      <w:r>
        <w:t>3/DEBORA DE JESUS SIQUEIRA/35604082–3/38084097890</w:t>
      </w:r>
      <w:r>
        <w:br/>
      </w:r>
      <w:r>
        <w:t>4/MARCIO MOTA LOPES/246662219/19247298814</w:t>
      </w:r>
      <w:r>
        <w:br/>
      </w:r>
      <w:r>
        <w:t>5/NADIA SAID AVILA/8385929–9/05544478864</w:t>
      </w:r>
      <w:r>
        <w:br/>
      </w:r>
      <w:r>
        <w:t>6/CAMILA CARLA GUIMARÃES/41908695–X/36831341861</w:t>
      </w:r>
      <w:r>
        <w:br/>
      </w:r>
      <w:r>
        <w:t>7/NELSON PEREIRA FILHO/112427261/09154993806</w:t>
      </w:r>
      <w:r>
        <w:br/>
      </w:r>
      <w:r>
        <w:t>8/LUCIANO ALVES DA SILVA/282743303/21368436803</w:t>
      </w:r>
      <w:r>
        <w:br/>
      </w:r>
      <w:r>
        <w:t>9/KÉDIMA FERREIRA DE OLIVEIRA MATOS/3028462/65899873434</w:t>
      </w:r>
      <w:r>
        <w:br/>
      </w:r>
      <w:r>
        <w:t>10/CLOVIS ANANIAS DA SILVA/332624717/30097965871</w:t>
      </w:r>
    </w:p>
    <w:p w:rsidR="00C17363" w:rsidP="002D2A6E" w:rsidRDefault="007E320E" w14:paraId="7933F242" w14:textId="77777777">
      <w:pPr>
        <w:pStyle w:val="NormalWeb"/>
      </w:pPr>
      <w:r>
        <w:t> </w:t>
      </w:r>
    </w:p>
    <w:p w:rsidR="00C17363" w:rsidP="002D2A6E" w:rsidRDefault="007E320E" w14:paraId="5DCC9EF5" w14:textId="77777777">
      <w:pPr>
        <w:pStyle w:val="NormalWeb"/>
        <w:jc w:val="both"/>
      </w:pPr>
      <w:r>
        <w:t> </w:t>
      </w:r>
    </w:p>
    <w:p w:rsidR="00C17363" w:rsidP="002D2A6E" w:rsidRDefault="007E320E" w14:paraId="0DFB10C6" w14:textId="34EA9A33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14/12/2022 </w:t>
      </w:r>
    </w:p>
    <w:p w:rsidR="00C17363" w:rsidP="002D2A6E" w:rsidRDefault="007E320E" w14:paraId="73BF2164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9h00</w:t>
      </w:r>
    </w:p>
    <w:p w:rsidR="00C17363" w:rsidP="002D2A6E" w:rsidRDefault="007E320E" w14:paraId="0670F2A4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2h00</w:t>
      </w:r>
    </w:p>
    <w:p w:rsidR="00C17363" w:rsidP="002D2A6E" w:rsidRDefault="007E320E" w14:paraId="3619340D" w14:textId="77777777">
      <w:pPr>
        <w:pStyle w:val="NormalWeb"/>
        <w:jc w:val="both"/>
      </w:pPr>
      <w:r>
        <w:t>O PROGRAMA DA PROVA consta do Anexo IV do Edital de Abertura de Inscrições.</w:t>
      </w:r>
    </w:p>
    <w:p w:rsidR="00C17363" w:rsidP="002D2A6E" w:rsidRDefault="007E320E" w14:paraId="7FEEB295" w14:textId="77777777">
      <w:pPr>
        <w:pStyle w:val="NormalWeb"/>
        <w:jc w:val="both"/>
      </w:pPr>
      <w:r>
        <w:lastRenderedPageBreak/>
        <w:t> </w:t>
      </w:r>
    </w:p>
    <w:p w:rsidR="00C17363" w:rsidP="002D2A6E" w:rsidRDefault="007E320E" w14:paraId="0345F27F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C17363" w:rsidP="002D2A6E" w:rsidRDefault="007E320E" w14:paraId="2D74A910" w14:textId="77777777">
      <w:pPr>
        <w:pStyle w:val="NormalWeb"/>
        <w:jc w:val="both"/>
      </w:pPr>
      <w:r>
        <w:t> </w:t>
      </w:r>
    </w:p>
    <w:p w:rsidR="00C17363" w:rsidP="002D2A6E" w:rsidRDefault="007E320E" w14:paraId="6F8683C2" w14:textId="77777777">
      <w:pPr>
        <w:pStyle w:val="NormalWeb"/>
        <w:jc w:val="both"/>
      </w:pPr>
      <w:r>
        <w:rPr>
          <w:rStyle w:val="Forte"/>
        </w:rPr>
        <w:t>TITULARES:</w:t>
      </w:r>
    </w:p>
    <w:p w:rsidR="00C17363" w:rsidP="002D2A6E" w:rsidRDefault="007E320E" w14:paraId="16799C1F" w14:textId="77777777">
      <w:pPr>
        <w:pStyle w:val="NormalWeb"/>
        <w:jc w:val="both"/>
      </w:pPr>
      <w:r>
        <w:rPr>
          <w:rStyle w:val="Forte"/>
        </w:rPr>
        <w:t>1. MELINA KAYOKO ITOKAZU HARA, RG.:15906151–9, PROFESSOR DE ENSINO SUPERIOR, CEETEPS, PRESIDENTE;</w:t>
      </w:r>
    </w:p>
    <w:p w:rsidR="00C17363" w:rsidP="002D2A6E" w:rsidRDefault="007E320E" w14:paraId="52670171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LUIZ CARLOS BERTEVELLO, RG.:16672585–7, PROFESSOR DE ENSINO SUPERIOR, CEETEPS;</w:t>
      </w:r>
    </w:p>
    <w:p w:rsidR="00C17363" w:rsidP="002D2A6E" w:rsidRDefault="007E320E" w14:paraId="54AF1E05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CAMILA MOLENA DE ASSIS, RG.:34054586–0, PROFESSOR DE ENSINO SUPERIOR, CEETEPS;</w:t>
      </w:r>
    </w:p>
    <w:p w:rsidR="00C17363" w:rsidP="002D2A6E" w:rsidRDefault="007E320E" w14:paraId="5D1F9B14" w14:textId="77777777">
      <w:pPr>
        <w:pStyle w:val="NormalWeb"/>
        <w:jc w:val="both"/>
      </w:pPr>
      <w:r>
        <w:t> </w:t>
      </w:r>
    </w:p>
    <w:p w:rsidR="00C17363" w:rsidP="002D2A6E" w:rsidRDefault="007E320E" w14:paraId="208D325F" w14:textId="77777777">
      <w:pPr>
        <w:pStyle w:val="NormalWeb"/>
        <w:jc w:val="both"/>
      </w:pPr>
      <w:r>
        <w:rPr>
          <w:rStyle w:val="Forte"/>
        </w:rPr>
        <w:t>SUPLENTES:</w:t>
      </w:r>
    </w:p>
    <w:p w:rsidR="00C17363" w:rsidP="002D2A6E" w:rsidRDefault="007E320E" w14:paraId="63D233C3" w14:textId="77777777">
      <w:pPr>
        <w:pStyle w:val="NormalWeb"/>
        <w:jc w:val="both"/>
      </w:pPr>
      <w:r>
        <w:rPr>
          <w:rStyle w:val="Forte"/>
        </w:rPr>
        <w:t>1. ANNA CRISTINA BARBOSA DIAS DE CARVALHO, RG.:30814695–5, PROFESSOR DE ENSINO SUPERIOR, CEETEPS;</w:t>
      </w:r>
    </w:p>
    <w:p w:rsidR="00C17363" w:rsidP="002D2A6E" w:rsidRDefault="007E320E" w14:paraId="1218A419" w14:textId="77777777">
      <w:pPr>
        <w:pStyle w:val="NormalWeb"/>
        <w:jc w:val="both"/>
      </w:pPr>
      <w:r>
        <w:rPr>
          <w:rStyle w:val="Forte"/>
        </w:rPr>
        <w:t>2. MEIRE REIS CLEMENTE, RG.:11317719–7, PROFESSOR DE ENSINO SUPERIOR, CEETEPS;</w:t>
      </w:r>
    </w:p>
    <w:p w:rsidR="00C17363" w:rsidP="002D2A6E" w:rsidRDefault="007E320E" w14:paraId="565C07E8" w14:textId="77777777">
      <w:pPr>
        <w:pStyle w:val="NormalWeb"/>
        <w:jc w:val="both"/>
      </w:pPr>
      <w:r>
        <w:t> </w:t>
      </w:r>
    </w:p>
    <w:sectPr w:rsidR="00C1736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6E"/>
    <w:rsid w:val="00184E27"/>
    <w:rsid w:val="002D2A6E"/>
    <w:rsid w:val="007E320E"/>
    <w:rsid w:val="00C17363"/>
    <w:rsid w:val="00DC28F4"/>
    <w:rsid w:val="01CA8D6F"/>
    <w:rsid w:val="5CD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D110"/>
  <w15:chartTrackingRefBased/>
  <w15:docId w15:val="{F23235AA-2B25-4B53-A107-010F23414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2022-11-24T10:59:00.0000000Z</dcterms:created>
  <dcterms:modified xsi:type="dcterms:W3CDTF">2022-11-25T11:51:33.7494611Z</dcterms:modified>
</coreProperties>
</file>